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32061" w14:textId="77777777" w:rsidR="007128CA" w:rsidRDefault="007128CA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808C15E" w14:textId="77777777" w:rsidR="00C671F1" w:rsidRDefault="00C671F1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B5E6EB8" w14:textId="77777777" w:rsidR="00C671F1" w:rsidRDefault="00C671F1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7AB2872" w14:textId="77777777" w:rsidR="00856B0C" w:rsidRDefault="00856B0C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C3B893C" w14:textId="780E3233" w:rsidR="00E43A1A" w:rsidRPr="00425863" w:rsidRDefault="002723C4" w:rsidP="00856B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ЗМІНИ ДО 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>РІЧН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14:paraId="130CAB53" w14:textId="205674D5" w:rsidR="00E43A1A" w:rsidRPr="00425863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425863">
        <w:rPr>
          <w:rFonts w:ascii="Times New Roman" w:hAnsi="Times New Roman" w:cs="Times New Roman"/>
          <w:sz w:val="24"/>
          <w:szCs w:val="24"/>
        </w:rPr>
        <w:t>закупівель</w:t>
      </w:r>
      <w:proofErr w:type="spellEnd"/>
      <w:r w:rsidRPr="00425863">
        <w:rPr>
          <w:rFonts w:ascii="Times New Roman" w:hAnsi="Times New Roman" w:cs="Times New Roman"/>
          <w:sz w:val="24"/>
          <w:szCs w:val="24"/>
        </w:rPr>
        <w:t xml:space="preserve"> на </w:t>
      </w:r>
      <w:r w:rsidRPr="00425863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E91F5F" w:rsidRPr="00425863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128CA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425863">
        <w:rPr>
          <w:rFonts w:ascii="Times New Roman" w:hAnsi="Times New Roman" w:cs="Times New Roman"/>
          <w:sz w:val="24"/>
          <w:szCs w:val="24"/>
        </w:rPr>
        <w:t xml:space="preserve"> рік</w:t>
      </w:r>
    </w:p>
    <w:p w14:paraId="6815519D" w14:textId="77777777" w:rsidR="00557415" w:rsidRPr="00425863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0" w:name="_Hlk41463430"/>
    </w:p>
    <w:p w14:paraId="14E8D24C" w14:textId="77777777" w:rsidR="00557415" w:rsidRPr="0042586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42586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1.1. найменування замовника: </w:t>
      </w:r>
      <w:r w:rsidR="002C6077">
        <w:rPr>
          <w:rFonts w:ascii="Times New Roman" w:hAnsi="Times New Roman" w:cs="Times New Roman"/>
          <w:b/>
          <w:sz w:val="24"/>
          <w:szCs w:val="24"/>
        </w:rPr>
        <w:t>Гребінківська гімназія</w:t>
      </w:r>
      <w:r w:rsidRPr="00425863">
        <w:rPr>
          <w:rFonts w:ascii="Times New Roman" w:hAnsi="Times New Roman" w:cs="Times New Roman"/>
          <w:b/>
          <w:sz w:val="24"/>
          <w:szCs w:val="24"/>
        </w:rPr>
        <w:t xml:space="preserve"> Гребінківської міської ради</w:t>
      </w:r>
      <w:r w:rsidR="002C6077">
        <w:rPr>
          <w:rFonts w:ascii="Times New Roman" w:hAnsi="Times New Roman" w:cs="Times New Roman"/>
          <w:b/>
          <w:sz w:val="24"/>
          <w:szCs w:val="24"/>
        </w:rPr>
        <w:t xml:space="preserve"> Полтавської області</w:t>
      </w:r>
    </w:p>
    <w:p w14:paraId="04F6F94D" w14:textId="7E7FBCFE" w:rsidR="00557415" w:rsidRPr="0042586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1.2. місцезнаходження  замовника: </w:t>
      </w:r>
      <w:r w:rsidRPr="00425863">
        <w:rPr>
          <w:rFonts w:ascii="Times New Roman" w:hAnsi="Times New Roman" w:cs="Times New Roman"/>
          <w:b/>
          <w:sz w:val="24"/>
          <w:szCs w:val="24"/>
        </w:rPr>
        <w:t>37400, Україна, Полтавська область,  м. Гр</w:t>
      </w:r>
      <w:r w:rsidR="00532897" w:rsidRPr="00425863">
        <w:rPr>
          <w:rFonts w:ascii="Times New Roman" w:hAnsi="Times New Roman" w:cs="Times New Roman"/>
          <w:b/>
          <w:sz w:val="24"/>
          <w:szCs w:val="24"/>
        </w:rPr>
        <w:t xml:space="preserve">ебінка, вул. </w:t>
      </w:r>
      <w:r w:rsidR="002C6077">
        <w:rPr>
          <w:rFonts w:ascii="Times New Roman" w:hAnsi="Times New Roman" w:cs="Times New Roman"/>
          <w:b/>
          <w:sz w:val="24"/>
          <w:szCs w:val="24"/>
        </w:rPr>
        <w:t>Магістральна</w:t>
      </w:r>
      <w:r w:rsidR="00532897" w:rsidRPr="00425863">
        <w:rPr>
          <w:rFonts w:ascii="Times New Roman" w:hAnsi="Times New Roman" w:cs="Times New Roman"/>
          <w:b/>
          <w:sz w:val="24"/>
          <w:szCs w:val="24"/>
        </w:rPr>
        <w:t>,</w:t>
      </w:r>
      <w:r w:rsidR="00854BE9" w:rsidRPr="004258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6077">
        <w:rPr>
          <w:rFonts w:ascii="Times New Roman" w:hAnsi="Times New Roman" w:cs="Times New Roman"/>
          <w:b/>
          <w:sz w:val="24"/>
          <w:szCs w:val="24"/>
        </w:rPr>
        <w:t>118</w:t>
      </w:r>
      <w:r w:rsidRPr="0042586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C6BCF1" w14:textId="4DA9D09B" w:rsidR="00557415" w:rsidRPr="0042586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>1.3. ідентифікаційний код замовника</w:t>
      </w:r>
      <w:r w:rsidRPr="0042586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C6077">
        <w:rPr>
          <w:rFonts w:ascii="Times New Roman" w:hAnsi="Times New Roman" w:cs="Times New Roman"/>
          <w:b/>
          <w:sz w:val="24"/>
          <w:szCs w:val="24"/>
        </w:rPr>
        <w:t>23548410</w:t>
      </w:r>
    </w:p>
    <w:p w14:paraId="2DE478DC" w14:textId="36BD853E" w:rsidR="00BE0433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1.4.  категорія замовника: </w:t>
      </w:r>
      <w:r w:rsidR="002C6077" w:rsidRPr="002C6077">
        <w:rPr>
          <w:rFonts w:ascii="Times New Roman" w:hAnsi="Times New Roman" w:cs="Times New Roman"/>
          <w:b/>
          <w:sz w:val="24"/>
          <w:szCs w:val="24"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425863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2694"/>
        <w:gridCol w:w="1559"/>
        <w:gridCol w:w="1701"/>
        <w:gridCol w:w="1843"/>
        <w:gridCol w:w="1417"/>
        <w:gridCol w:w="1418"/>
        <w:gridCol w:w="3261"/>
      </w:tblGrid>
      <w:tr w:rsidR="000912C7" w:rsidRPr="007128CA" w14:paraId="5F54CA29" w14:textId="1B2460EF" w:rsidTr="00843040">
        <w:trPr>
          <w:trHeight w:val="1077"/>
        </w:trPr>
        <w:tc>
          <w:tcPr>
            <w:tcW w:w="2410" w:type="dxa"/>
            <w:vMerge w:val="restart"/>
          </w:tcPr>
          <w:bookmarkEnd w:id="0"/>
          <w:p w14:paraId="30FD6C3C" w14:textId="77777777" w:rsidR="000912C7" w:rsidRPr="00670DF3" w:rsidRDefault="000912C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Конкретна назва предмета закупівлі</w:t>
            </w:r>
          </w:p>
        </w:tc>
        <w:tc>
          <w:tcPr>
            <w:tcW w:w="2694" w:type="dxa"/>
            <w:vMerge w:val="restart"/>
          </w:tcPr>
          <w:p w14:paraId="052E0B3F" w14:textId="77777777" w:rsidR="000912C7" w:rsidRPr="00670DF3" w:rsidRDefault="000912C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559" w:type="dxa"/>
            <w:vMerge w:val="restart"/>
          </w:tcPr>
          <w:p w14:paraId="5272345F" w14:textId="77777777" w:rsidR="000912C7" w:rsidRPr="00670DF3" w:rsidRDefault="000912C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Код згідно з КЕКВ (для бюджетних коштів)</w:t>
            </w:r>
          </w:p>
        </w:tc>
        <w:tc>
          <w:tcPr>
            <w:tcW w:w="1701" w:type="dxa"/>
            <w:vMerge w:val="restart"/>
          </w:tcPr>
          <w:p w14:paraId="024FFB1B" w14:textId="77777777" w:rsidR="000912C7" w:rsidRPr="00670DF3" w:rsidRDefault="000912C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843" w:type="dxa"/>
            <w:vMerge w:val="restart"/>
          </w:tcPr>
          <w:p w14:paraId="5160DF13" w14:textId="77777777" w:rsidR="000912C7" w:rsidRPr="00670DF3" w:rsidRDefault="000912C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Вид закупівлі</w:t>
            </w:r>
          </w:p>
        </w:tc>
        <w:tc>
          <w:tcPr>
            <w:tcW w:w="1417" w:type="dxa"/>
            <w:vMerge w:val="restart"/>
          </w:tcPr>
          <w:p w14:paraId="0C5AB273" w14:textId="77777777" w:rsidR="000912C7" w:rsidRPr="00670DF3" w:rsidRDefault="000912C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Орієнтовний початок проведення</w:t>
            </w:r>
          </w:p>
        </w:tc>
        <w:tc>
          <w:tcPr>
            <w:tcW w:w="1418" w:type="dxa"/>
          </w:tcPr>
          <w:p w14:paraId="0E7CA864" w14:textId="77777777" w:rsidR="000912C7" w:rsidRPr="00670DF3" w:rsidRDefault="000912C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Примітки</w:t>
            </w:r>
          </w:p>
        </w:tc>
        <w:tc>
          <w:tcPr>
            <w:tcW w:w="3261" w:type="dxa"/>
            <w:vMerge w:val="restart"/>
          </w:tcPr>
          <w:p w14:paraId="5DA7723C" w14:textId="54684635" w:rsidR="000912C7" w:rsidRPr="00670DF3" w:rsidRDefault="000912C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2C7">
              <w:rPr>
                <w:rFonts w:ascii="Times New Roman" w:hAnsi="Times New Roman" w:cs="Times New Roman"/>
                <w:sz w:val="24"/>
                <w:szCs w:val="24"/>
              </w:rPr>
              <w:t>Ідентифікатор закупівлі</w:t>
            </w:r>
          </w:p>
        </w:tc>
      </w:tr>
      <w:tr w:rsidR="000912C7" w:rsidRPr="007128CA" w14:paraId="3FB957A5" w14:textId="7BD65796" w:rsidTr="00843040">
        <w:tc>
          <w:tcPr>
            <w:tcW w:w="2410" w:type="dxa"/>
            <w:vMerge/>
          </w:tcPr>
          <w:p w14:paraId="52DC6BD2" w14:textId="77777777" w:rsidR="000912C7" w:rsidRPr="00670DF3" w:rsidRDefault="000912C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14:paraId="6D214AD3" w14:textId="77777777" w:rsidR="000912C7" w:rsidRPr="00670DF3" w:rsidRDefault="000912C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3140844D" w14:textId="77777777" w:rsidR="000912C7" w:rsidRPr="00670DF3" w:rsidRDefault="000912C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3205D5C" w14:textId="77777777" w:rsidR="000912C7" w:rsidRPr="00670DF3" w:rsidRDefault="000912C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BAA4EAA" w14:textId="77777777" w:rsidR="000912C7" w:rsidRPr="00670DF3" w:rsidRDefault="000912C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2F98AB19" w14:textId="77777777" w:rsidR="000912C7" w:rsidRPr="00670DF3" w:rsidRDefault="000912C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D8EF0D2" w14:textId="51F43DE5" w:rsidR="000912C7" w:rsidRPr="00670DF3" w:rsidRDefault="000912C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</w:tc>
        <w:tc>
          <w:tcPr>
            <w:tcW w:w="3261" w:type="dxa"/>
            <w:vMerge/>
          </w:tcPr>
          <w:p w14:paraId="68EB15FE" w14:textId="77777777" w:rsidR="000912C7" w:rsidRPr="00670DF3" w:rsidRDefault="000912C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2C7" w:rsidRPr="007128CA" w14:paraId="4895FC3D" w14:textId="1DB79EE5" w:rsidTr="00843040">
        <w:tc>
          <w:tcPr>
            <w:tcW w:w="2410" w:type="dxa"/>
          </w:tcPr>
          <w:p w14:paraId="446426FD" w14:textId="77777777" w:rsidR="000912C7" w:rsidRPr="00670DF3" w:rsidRDefault="000912C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14:paraId="51388DC7" w14:textId="77777777" w:rsidR="000912C7" w:rsidRPr="00670DF3" w:rsidRDefault="000912C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01A3EB48" w14:textId="77777777" w:rsidR="000912C7" w:rsidRPr="00670DF3" w:rsidRDefault="000912C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0885D06C" w14:textId="77777777" w:rsidR="000912C7" w:rsidRPr="00670DF3" w:rsidRDefault="000912C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1099799C" w14:textId="77777777" w:rsidR="000912C7" w:rsidRPr="00670DF3" w:rsidRDefault="000912C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14:paraId="6ADB0164" w14:textId="77777777" w:rsidR="000912C7" w:rsidRPr="00670DF3" w:rsidRDefault="000912C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14:paraId="1C458C03" w14:textId="77777777" w:rsidR="000912C7" w:rsidRPr="00670DF3" w:rsidRDefault="000912C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6D71FA23" w14:textId="405690FF" w:rsidR="000912C7" w:rsidRPr="00670DF3" w:rsidRDefault="000912C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28578711" w14:textId="66E7919B" w:rsidR="000912C7" w:rsidRPr="00670DF3" w:rsidRDefault="000912C7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912C7" w:rsidRPr="007128CA" w14:paraId="76F0F486" w14:textId="40E562C7" w:rsidTr="00843040">
        <w:trPr>
          <w:trHeight w:val="1065"/>
        </w:trPr>
        <w:tc>
          <w:tcPr>
            <w:tcW w:w="2410" w:type="dxa"/>
            <w:vAlign w:val="center"/>
          </w:tcPr>
          <w:p w14:paraId="6967144A" w14:textId="6EBDAC71" w:rsidR="000912C7" w:rsidRPr="00670DF3" w:rsidRDefault="000912C7" w:rsidP="002B4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1F1">
              <w:rPr>
                <w:rFonts w:ascii="Times New Roman" w:hAnsi="Times New Roman" w:cs="Times New Roman"/>
                <w:sz w:val="24"/>
                <w:szCs w:val="24"/>
              </w:rPr>
              <w:t>Послуги з технічного обслуговування і ремонту офісної техніки</w:t>
            </w:r>
          </w:p>
        </w:tc>
        <w:tc>
          <w:tcPr>
            <w:tcW w:w="2694" w:type="dxa"/>
            <w:vAlign w:val="center"/>
          </w:tcPr>
          <w:p w14:paraId="32824F06" w14:textId="5DB1D3DB" w:rsidR="000912C7" w:rsidRPr="00670DF3" w:rsidRDefault="000912C7" w:rsidP="002B4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 xml:space="preserve">CPV: </w:t>
            </w:r>
            <w:r w:rsidRPr="00C671F1">
              <w:rPr>
                <w:rFonts w:ascii="Times New Roman" w:hAnsi="Times New Roman" w:cs="Times New Roman"/>
                <w:sz w:val="24"/>
                <w:szCs w:val="24"/>
              </w:rPr>
              <w:t>50310000-1 Технічне обслуговування і ремонт офісної техніки</w:t>
            </w:r>
          </w:p>
        </w:tc>
        <w:tc>
          <w:tcPr>
            <w:tcW w:w="1559" w:type="dxa"/>
            <w:vAlign w:val="center"/>
          </w:tcPr>
          <w:p w14:paraId="4C1E617C" w14:textId="17E2992F" w:rsidR="000912C7" w:rsidRPr="00670DF3" w:rsidRDefault="000912C7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01" w:type="dxa"/>
            <w:vAlign w:val="center"/>
          </w:tcPr>
          <w:p w14:paraId="448EB6C0" w14:textId="2708A62F" w:rsidR="000912C7" w:rsidRPr="00670DF3" w:rsidRDefault="000912C7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843" w:type="dxa"/>
            <w:vAlign w:val="center"/>
          </w:tcPr>
          <w:p w14:paraId="3205C263" w14:textId="3CB4A1A5" w:rsidR="000912C7" w:rsidRPr="00670DF3" w:rsidRDefault="000912C7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C0B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417" w:type="dxa"/>
            <w:vAlign w:val="center"/>
          </w:tcPr>
          <w:p w14:paraId="449224B5" w14:textId="34F1051F" w:rsidR="000912C7" w:rsidRPr="00670DF3" w:rsidRDefault="000912C7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Лютий</w:t>
            </w:r>
          </w:p>
          <w:p w14:paraId="21FF1341" w14:textId="6C0F3E0C" w:rsidR="000912C7" w:rsidRPr="00670DF3" w:rsidRDefault="000912C7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418" w:type="dxa"/>
            <w:vAlign w:val="center"/>
          </w:tcPr>
          <w:p w14:paraId="7C1CF27A" w14:textId="77777777" w:rsidR="000912C7" w:rsidRPr="00670DF3" w:rsidRDefault="000912C7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7D8F34C4" w14:textId="5B88AEFE" w:rsidR="000912C7" w:rsidRPr="00F9590A" w:rsidRDefault="000912C7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70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7520</w:t>
            </w:r>
          </w:p>
          <w:p w14:paraId="51925C6F" w14:textId="77777777" w:rsidR="000912C7" w:rsidRPr="00670DF3" w:rsidRDefault="000912C7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58FC732E" w14:textId="77777777" w:rsidR="000912C7" w:rsidRDefault="000912C7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76832C" w14:textId="77777777" w:rsidR="000912C7" w:rsidRDefault="000912C7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0B50B3" w14:textId="3D7C756F" w:rsidR="000912C7" w:rsidRPr="00670DF3" w:rsidRDefault="00843040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40">
              <w:rPr>
                <w:rFonts w:ascii="Times New Roman" w:hAnsi="Times New Roman" w:cs="Times New Roman"/>
                <w:sz w:val="24"/>
                <w:szCs w:val="24"/>
              </w:rPr>
              <w:t>ID: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12C7" w:rsidRPr="000912C7">
              <w:rPr>
                <w:rFonts w:ascii="Times New Roman" w:hAnsi="Times New Roman" w:cs="Times New Roman"/>
                <w:sz w:val="24"/>
                <w:szCs w:val="24"/>
              </w:rPr>
              <w:t>UA-2025-02-21-001030-a</w:t>
            </w:r>
          </w:p>
        </w:tc>
      </w:tr>
      <w:tr w:rsidR="000912C7" w:rsidRPr="007128CA" w14:paraId="79A0EA7D" w14:textId="3C23A5CA" w:rsidTr="00843040">
        <w:trPr>
          <w:trHeight w:val="1065"/>
        </w:trPr>
        <w:tc>
          <w:tcPr>
            <w:tcW w:w="2410" w:type="dxa"/>
            <w:vAlign w:val="center"/>
          </w:tcPr>
          <w:p w14:paraId="11227235" w14:textId="388E164C" w:rsidR="000912C7" w:rsidRPr="00F9590A" w:rsidRDefault="000912C7" w:rsidP="00C67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1F1">
              <w:rPr>
                <w:rFonts w:ascii="Times New Roman" w:hAnsi="Times New Roman" w:cs="Times New Roman"/>
                <w:sz w:val="24"/>
                <w:szCs w:val="24"/>
              </w:rPr>
              <w:t xml:space="preserve">Послуги з ремонту і технічного обслуговування персональних </w:t>
            </w:r>
            <w:r w:rsidRPr="00C67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комп'ютерів</w:t>
            </w:r>
          </w:p>
        </w:tc>
        <w:tc>
          <w:tcPr>
            <w:tcW w:w="2694" w:type="dxa"/>
            <w:vAlign w:val="center"/>
          </w:tcPr>
          <w:p w14:paraId="71841B8A" w14:textId="54745EF4" w:rsidR="000912C7" w:rsidRPr="00670DF3" w:rsidRDefault="000912C7" w:rsidP="00C67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CPV: </w:t>
            </w:r>
            <w:r w:rsidRPr="00C671F1">
              <w:rPr>
                <w:rFonts w:ascii="Times New Roman" w:hAnsi="Times New Roman" w:cs="Times New Roman"/>
                <w:sz w:val="24"/>
                <w:szCs w:val="24"/>
              </w:rPr>
              <w:t xml:space="preserve">50320000-4 Послуги з ремонту і технічного обслуговування персональних </w:t>
            </w:r>
            <w:r w:rsidRPr="00C67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комп’ютерів</w:t>
            </w:r>
          </w:p>
        </w:tc>
        <w:tc>
          <w:tcPr>
            <w:tcW w:w="1559" w:type="dxa"/>
            <w:vAlign w:val="center"/>
          </w:tcPr>
          <w:p w14:paraId="7421777D" w14:textId="5D6B2551" w:rsidR="000912C7" w:rsidRPr="00670DF3" w:rsidRDefault="000912C7" w:rsidP="00C67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01" w:type="dxa"/>
            <w:vAlign w:val="center"/>
          </w:tcPr>
          <w:p w14:paraId="42F1E814" w14:textId="776D5C06" w:rsidR="000912C7" w:rsidRDefault="000912C7" w:rsidP="00C67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843" w:type="dxa"/>
            <w:vAlign w:val="center"/>
          </w:tcPr>
          <w:p w14:paraId="55610FDF" w14:textId="39F2D84E" w:rsidR="000912C7" w:rsidRPr="00075C0B" w:rsidRDefault="000912C7" w:rsidP="00C67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C0B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417" w:type="dxa"/>
            <w:vAlign w:val="center"/>
          </w:tcPr>
          <w:p w14:paraId="3460E94D" w14:textId="77777777" w:rsidR="000912C7" w:rsidRPr="00670DF3" w:rsidRDefault="000912C7" w:rsidP="00C67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Лютий</w:t>
            </w:r>
          </w:p>
          <w:p w14:paraId="07AAB83B" w14:textId="04E2F4F6" w:rsidR="000912C7" w:rsidRDefault="000912C7" w:rsidP="00C67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418" w:type="dxa"/>
            <w:vAlign w:val="center"/>
          </w:tcPr>
          <w:p w14:paraId="11DC2782" w14:textId="77777777" w:rsidR="000912C7" w:rsidRPr="00670DF3" w:rsidRDefault="000912C7" w:rsidP="00C67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45E46B29" w14:textId="247B1614" w:rsidR="000912C7" w:rsidRPr="00F9590A" w:rsidRDefault="000912C7" w:rsidP="00C671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70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7520</w:t>
            </w:r>
          </w:p>
          <w:p w14:paraId="3B6A5739" w14:textId="77777777" w:rsidR="000912C7" w:rsidRPr="00670DF3" w:rsidRDefault="000912C7" w:rsidP="00C67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4F6F42CE" w14:textId="77777777" w:rsidR="000912C7" w:rsidRDefault="000912C7" w:rsidP="00C67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1D17A7" w14:textId="77777777" w:rsidR="000912C7" w:rsidRDefault="000912C7" w:rsidP="00C67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9C0A27" w14:textId="2A1E799E" w:rsidR="000912C7" w:rsidRPr="00670DF3" w:rsidRDefault="00843040" w:rsidP="00C67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40">
              <w:rPr>
                <w:rFonts w:ascii="Times New Roman" w:hAnsi="Times New Roman" w:cs="Times New Roman"/>
                <w:sz w:val="24"/>
                <w:szCs w:val="24"/>
              </w:rPr>
              <w:t>ID: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12C7" w:rsidRPr="000912C7">
              <w:rPr>
                <w:rFonts w:ascii="Times New Roman" w:hAnsi="Times New Roman" w:cs="Times New Roman"/>
                <w:sz w:val="24"/>
                <w:szCs w:val="24"/>
              </w:rPr>
              <w:t>UA-2025-02-21-000606-a</w:t>
            </w:r>
          </w:p>
        </w:tc>
      </w:tr>
      <w:tr w:rsidR="000912C7" w:rsidRPr="007128CA" w14:paraId="036EFDC8" w14:textId="033E56DC" w:rsidTr="00843040">
        <w:trPr>
          <w:trHeight w:val="1065"/>
        </w:trPr>
        <w:tc>
          <w:tcPr>
            <w:tcW w:w="2410" w:type="dxa"/>
            <w:vAlign w:val="center"/>
          </w:tcPr>
          <w:p w14:paraId="7B3D6B39" w14:textId="51063C17" w:rsidR="000912C7" w:rsidRPr="00F9590A" w:rsidRDefault="000912C7" w:rsidP="00C67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1F1">
              <w:rPr>
                <w:rFonts w:ascii="Times New Roman" w:hAnsi="Times New Roman" w:cs="Times New Roman"/>
                <w:sz w:val="24"/>
                <w:szCs w:val="24"/>
              </w:rPr>
              <w:t xml:space="preserve">Послуги у сфері інформатизації (ліцензія на право користування програмним забезпеченням Windows 11 </w:t>
            </w:r>
            <w:proofErr w:type="spellStart"/>
            <w:r w:rsidRPr="00C671F1">
              <w:rPr>
                <w:rFonts w:ascii="Times New Roman" w:hAnsi="Times New Roman" w:cs="Times New Roman"/>
                <w:sz w:val="24"/>
                <w:szCs w:val="24"/>
              </w:rPr>
              <w:t>Pro</w:t>
            </w:r>
            <w:proofErr w:type="spellEnd"/>
            <w:r w:rsidRPr="00C671F1">
              <w:rPr>
                <w:rFonts w:ascii="Times New Roman" w:hAnsi="Times New Roman" w:cs="Times New Roman"/>
                <w:sz w:val="24"/>
                <w:szCs w:val="24"/>
              </w:rPr>
              <w:t xml:space="preserve"> (зі встановленням), ліцензія на право користування програмним забезпеченням Microsoft Office 2021 </w:t>
            </w:r>
            <w:proofErr w:type="spellStart"/>
            <w:r w:rsidRPr="00C671F1">
              <w:rPr>
                <w:rFonts w:ascii="Times New Roman" w:hAnsi="Times New Roman" w:cs="Times New Roman"/>
                <w:sz w:val="24"/>
                <w:szCs w:val="24"/>
              </w:rPr>
              <w:t>Pro</w:t>
            </w:r>
            <w:proofErr w:type="spellEnd"/>
            <w:r w:rsidRPr="00C671F1">
              <w:rPr>
                <w:rFonts w:ascii="Times New Roman" w:hAnsi="Times New Roman" w:cs="Times New Roman"/>
                <w:sz w:val="24"/>
                <w:szCs w:val="24"/>
              </w:rPr>
              <w:t xml:space="preserve"> (зі встановленням))</w:t>
            </w:r>
            <w:r w:rsidRPr="00F9590A">
              <w:rPr>
                <w:rFonts w:ascii="Times New Roman" w:hAnsi="Times New Roman" w:cs="Times New Roman"/>
                <w:sz w:val="24"/>
                <w:szCs w:val="24"/>
              </w:rPr>
              <w:t>культурою та спортом</w:t>
            </w:r>
          </w:p>
        </w:tc>
        <w:tc>
          <w:tcPr>
            <w:tcW w:w="2694" w:type="dxa"/>
            <w:vAlign w:val="center"/>
          </w:tcPr>
          <w:p w14:paraId="7E47648C" w14:textId="7155926F" w:rsidR="000912C7" w:rsidRPr="00670DF3" w:rsidRDefault="000912C7" w:rsidP="00C67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 xml:space="preserve">CPV: </w:t>
            </w:r>
            <w:r w:rsidRPr="00C671F1">
              <w:rPr>
                <w:rFonts w:ascii="Times New Roman" w:hAnsi="Times New Roman" w:cs="Times New Roman"/>
                <w:sz w:val="24"/>
                <w:szCs w:val="24"/>
              </w:rPr>
              <w:t>48620000-0 Операційні системи</w:t>
            </w:r>
          </w:p>
        </w:tc>
        <w:tc>
          <w:tcPr>
            <w:tcW w:w="1559" w:type="dxa"/>
            <w:vAlign w:val="center"/>
          </w:tcPr>
          <w:p w14:paraId="13E95A9B" w14:textId="79889B5B" w:rsidR="000912C7" w:rsidRPr="00670DF3" w:rsidRDefault="000912C7" w:rsidP="00C67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01" w:type="dxa"/>
            <w:vAlign w:val="center"/>
          </w:tcPr>
          <w:p w14:paraId="7A4596A4" w14:textId="7C57C782" w:rsidR="000912C7" w:rsidRDefault="000912C7" w:rsidP="00C67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26600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843" w:type="dxa"/>
            <w:vAlign w:val="center"/>
          </w:tcPr>
          <w:p w14:paraId="5AB10378" w14:textId="550E15D8" w:rsidR="000912C7" w:rsidRPr="00075C0B" w:rsidRDefault="000912C7" w:rsidP="00C67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C0B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417" w:type="dxa"/>
            <w:vAlign w:val="center"/>
          </w:tcPr>
          <w:p w14:paraId="1868EED1" w14:textId="77777777" w:rsidR="000912C7" w:rsidRPr="00670DF3" w:rsidRDefault="000912C7" w:rsidP="00C67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Лютий</w:t>
            </w:r>
          </w:p>
          <w:p w14:paraId="53DEF007" w14:textId="0C9E7842" w:rsidR="000912C7" w:rsidRDefault="000912C7" w:rsidP="00C67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418" w:type="dxa"/>
            <w:vAlign w:val="center"/>
          </w:tcPr>
          <w:p w14:paraId="36783586" w14:textId="77777777" w:rsidR="000912C7" w:rsidRPr="00670DF3" w:rsidRDefault="000912C7" w:rsidP="00C67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3CAA1C56" w14:textId="3145330A" w:rsidR="000912C7" w:rsidRPr="00F9590A" w:rsidRDefault="000912C7" w:rsidP="00C671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70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7520</w:t>
            </w:r>
          </w:p>
          <w:p w14:paraId="2AAB29CA" w14:textId="77777777" w:rsidR="000912C7" w:rsidRPr="00670DF3" w:rsidRDefault="000912C7" w:rsidP="00C67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1CD96998" w14:textId="77777777" w:rsidR="000912C7" w:rsidRDefault="000912C7" w:rsidP="00C67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E05B80" w14:textId="77777777" w:rsidR="000912C7" w:rsidRDefault="000912C7" w:rsidP="00C67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1843BA" w14:textId="77777777" w:rsidR="000912C7" w:rsidRDefault="000912C7" w:rsidP="00C67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CD1337" w14:textId="77777777" w:rsidR="000912C7" w:rsidRDefault="000912C7" w:rsidP="00C67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934646" w14:textId="77777777" w:rsidR="000912C7" w:rsidRDefault="000912C7" w:rsidP="00C67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26B09D" w14:textId="77777777" w:rsidR="000912C7" w:rsidRDefault="000912C7" w:rsidP="00C67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14BA9B" w14:textId="77777777" w:rsidR="000912C7" w:rsidRDefault="000912C7" w:rsidP="00C67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EF064C" w14:textId="77777777" w:rsidR="000912C7" w:rsidRDefault="000912C7" w:rsidP="00C67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96DD7D" w14:textId="7C0C1BFB" w:rsidR="000912C7" w:rsidRPr="00670DF3" w:rsidRDefault="00843040" w:rsidP="00C67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40">
              <w:rPr>
                <w:rFonts w:ascii="Times New Roman" w:hAnsi="Times New Roman" w:cs="Times New Roman"/>
                <w:sz w:val="24"/>
                <w:szCs w:val="24"/>
              </w:rPr>
              <w:t>ID: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12C7" w:rsidRPr="000912C7">
              <w:rPr>
                <w:rFonts w:ascii="Times New Roman" w:hAnsi="Times New Roman" w:cs="Times New Roman"/>
                <w:sz w:val="24"/>
                <w:szCs w:val="24"/>
              </w:rPr>
              <w:t>UA-2025-02-21-001258-a</w:t>
            </w:r>
          </w:p>
        </w:tc>
      </w:tr>
      <w:tr w:rsidR="000912C7" w:rsidRPr="007128CA" w14:paraId="2DE0600F" w14:textId="7BBBB44A" w:rsidTr="00843040">
        <w:trPr>
          <w:trHeight w:val="1065"/>
        </w:trPr>
        <w:tc>
          <w:tcPr>
            <w:tcW w:w="2410" w:type="dxa"/>
            <w:vAlign w:val="center"/>
          </w:tcPr>
          <w:p w14:paraId="4CB4FE4E" w14:textId="40E23802" w:rsidR="000912C7" w:rsidRPr="00F9590A" w:rsidRDefault="000912C7" w:rsidP="00C67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1F1">
              <w:rPr>
                <w:rFonts w:ascii="Times New Roman" w:hAnsi="Times New Roman" w:cs="Times New Roman"/>
                <w:sz w:val="24"/>
                <w:szCs w:val="24"/>
              </w:rPr>
              <w:t>Послуги з технічного обслуговування і ремонту офісної техніки</w:t>
            </w:r>
          </w:p>
        </w:tc>
        <w:tc>
          <w:tcPr>
            <w:tcW w:w="2694" w:type="dxa"/>
            <w:vAlign w:val="center"/>
          </w:tcPr>
          <w:p w14:paraId="568CE142" w14:textId="1E557FEE" w:rsidR="000912C7" w:rsidRPr="00670DF3" w:rsidRDefault="000912C7" w:rsidP="00C67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 xml:space="preserve">CPV: </w:t>
            </w:r>
            <w:r w:rsidRPr="00C671F1">
              <w:rPr>
                <w:rFonts w:ascii="Times New Roman" w:hAnsi="Times New Roman" w:cs="Times New Roman"/>
                <w:sz w:val="24"/>
                <w:szCs w:val="24"/>
              </w:rPr>
              <w:t>50310000-1 Технічне обслуговування і ремонт офісної техніки</w:t>
            </w:r>
          </w:p>
        </w:tc>
        <w:tc>
          <w:tcPr>
            <w:tcW w:w="1559" w:type="dxa"/>
            <w:vAlign w:val="center"/>
          </w:tcPr>
          <w:p w14:paraId="75AA8288" w14:textId="5BFE1724" w:rsidR="000912C7" w:rsidRPr="00670DF3" w:rsidRDefault="000912C7" w:rsidP="00C67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01" w:type="dxa"/>
            <w:vAlign w:val="center"/>
          </w:tcPr>
          <w:p w14:paraId="295E8847" w14:textId="419D1C9A" w:rsidR="000912C7" w:rsidRDefault="000912C7" w:rsidP="00C67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843" w:type="dxa"/>
            <w:vAlign w:val="center"/>
          </w:tcPr>
          <w:p w14:paraId="2A9EE2C9" w14:textId="7E82615F" w:rsidR="000912C7" w:rsidRPr="00075C0B" w:rsidRDefault="000912C7" w:rsidP="00C67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C0B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417" w:type="dxa"/>
            <w:vAlign w:val="center"/>
          </w:tcPr>
          <w:p w14:paraId="73355BB5" w14:textId="77777777" w:rsidR="000912C7" w:rsidRPr="00670DF3" w:rsidRDefault="000912C7" w:rsidP="00C67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Лютий</w:t>
            </w:r>
          </w:p>
          <w:p w14:paraId="2C6F0E70" w14:textId="610C157B" w:rsidR="000912C7" w:rsidRDefault="000912C7" w:rsidP="00C67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418" w:type="dxa"/>
            <w:vAlign w:val="center"/>
          </w:tcPr>
          <w:p w14:paraId="27A0EAB9" w14:textId="77777777" w:rsidR="000912C7" w:rsidRPr="00670DF3" w:rsidRDefault="000912C7" w:rsidP="00C67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63598948" w14:textId="77777777" w:rsidR="000912C7" w:rsidRPr="00F9590A" w:rsidRDefault="000912C7" w:rsidP="00C671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70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7520</w:t>
            </w:r>
          </w:p>
          <w:p w14:paraId="3B89BB39" w14:textId="77777777" w:rsidR="000912C7" w:rsidRPr="00670DF3" w:rsidRDefault="000912C7" w:rsidP="00C67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7087ED4C" w14:textId="77777777" w:rsidR="000912C7" w:rsidRDefault="000912C7" w:rsidP="00C67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F0C5F8" w14:textId="77777777" w:rsidR="000912C7" w:rsidRDefault="000912C7" w:rsidP="00C67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006E56" w14:textId="485B018D" w:rsidR="000912C7" w:rsidRPr="00670DF3" w:rsidRDefault="00843040" w:rsidP="0009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040">
              <w:rPr>
                <w:rFonts w:ascii="Times New Roman" w:hAnsi="Times New Roman" w:cs="Times New Roman"/>
                <w:sz w:val="24"/>
                <w:szCs w:val="24"/>
              </w:rPr>
              <w:t>ID: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12C7" w:rsidRPr="000912C7">
              <w:rPr>
                <w:rFonts w:ascii="Times New Roman" w:hAnsi="Times New Roman" w:cs="Times New Roman"/>
                <w:sz w:val="24"/>
                <w:szCs w:val="24"/>
              </w:rPr>
              <w:t>UA-2025-02-21-001451-a</w:t>
            </w:r>
          </w:p>
        </w:tc>
      </w:tr>
      <w:tr w:rsidR="000912C7" w:rsidRPr="007128CA" w14:paraId="794559A4" w14:textId="0A95C6B7" w:rsidTr="00843040">
        <w:trPr>
          <w:trHeight w:val="1065"/>
        </w:trPr>
        <w:tc>
          <w:tcPr>
            <w:tcW w:w="2410" w:type="dxa"/>
            <w:vAlign w:val="center"/>
          </w:tcPr>
          <w:p w14:paraId="720851CE" w14:textId="482CE035" w:rsidR="000912C7" w:rsidRPr="00F9590A" w:rsidRDefault="000912C7" w:rsidP="00C67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1F1">
              <w:rPr>
                <w:rFonts w:ascii="Times New Roman" w:hAnsi="Times New Roman" w:cs="Times New Roman"/>
                <w:sz w:val="24"/>
                <w:szCs w:val="24"/>
              </w:rPr>
              <w:t>Матеріали для ремонту автотранспортного засобу (рідина для системи (</w:t>
            </w:r>
            <w:proofErr w:type="spellStart"/>
            <w:r w:rsidRPr="00C671F1">
              <w:rPr>
                <w:rFonts w:ascii="Times New Roman" w:hAnsi="Times New Roman" w:cs="Times New Roman"/>
                <w:sz w:val="24"/>
                <w:szCs w:val="24"/>
              </w:rPr>
              <w:t>AdBlue</w:t>
            </w:r>
            <w:proofErr w:type="spellEnd"/>
            <w:r w:rsidRPr="00C671F1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C671F1">
              <w:rPr>
                <w:rFonts w:ascii="Times New Roman" w:hAnsi="Times New Roman" w:cs="Times New Roman"/>
                <w:sz w:val="24"/>
                <w:szCs w:val="24"/>
              </w:rPr>
              <w:t>омивач</w:t>
            </w:r>
            <w:proofErr w:type="spellEnd"/>
            <w:r w:rsidRPr="00C671F1">
              <w:rPr>
                <w:rFonts w:ascii="Times New Roman" w:hAnsi="Times New Roman" w:cs="Times New Roman"/>
                <w:sz w:val="24"/>
                <w:szCs w:val="24"/>
              </w:rPr>
              <w:t xml:space="preserve"> скла)</w:t>
            </w:r>
          </w:p>
        </w:tc>
        <w:tc>
          <w:tcPr>
            <w:tcW w:w="2694" w:type="dxa"/>
            <w:vAlign w:val="center"/>
          </w:tcPr>
          <w:p w14:paraId="44374B5D" w14:textId="1DFC2DCF" w:rsidR="000912C7" w:rsidRPr="00670DF3" w:rsidRDefault="000912C7" w:rsidP="00C67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 xml:space="preserve">CPV: </w:t>
            </w:r>
            <w:r w:rsidRPr="00C671F1">
              <w:rPr>
                <w:rFonts w:ascii="Times New Roman" w:hAnsi="Times New Roman" w:cs="Times New Roman"/>
                <w:sz w:val="24"/>
                <w:szCs w:val="24"/>
              </w:rPr>
              <w:t>24950000-8 Спеціалізована хімічна продукція</w:t>
            </w:r>
          </w:p>
        </w:tc>
        <w:tc>
          <w:tcPr>
            <w:tcW w:w="1559" w:type="dxa"/>
            <w:vAlign w:val="center"/>
          </w:tcPr>
          <w:p w14:paraId="18530E9F" w14:textId="774A47A2" w:rsidR="000912C7" w:rsidRPr="00670DF3" w:rsidRDefault="000912C7" w:rsidP="00C67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center"/>
          </w:tcPr>
          <w:p w14:paraId="4564A973" w14:textId="4A221F9E" w:rsidR="000912C7" w:rsidRDefault="000912C7" w:rsidP="00C67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843" w:type="dxa"/>
            <w:vAlign w:val="center"/>
          </w:tcPr>
          <w:p w14:paraId="41C589C1" w14:textId="53D1C5BE" w:rsidR="000912C7" w:rsidRPr="00075C0B" w:rsidRDefault="000912C7" w:rsidP="00C67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C0B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417" w:type="dxa"/>
            <w:vAlign w:val="center"/>
          </w:tcPr>
          <w:p w14:paraId="319BDF5E" w14:textId="77777777" w:rsidR="000912C7" w:rsidRPr="00670DF3" w:rsidRDefault="000912C7" w:rsidP="00C67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Лютий</w:t>
            </w:r>
          </w:p>
          <w:p w14:paraId="524276F2" w14:textId="43D4EEB7" w:rsidR="000912C7" w:rsidRDefault="000912C7" w:rsidP="00C67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418" w:type="dxa"/>
            <w:vAlign w:val="center"/>
          </w:tcPr>
          <w:p w14:paraId="5AD6CCF4" w14:textId="77777777" w:rsidR="000912C7" w:rsidRPr="00670DF3" w:rsidRDefault="000912C7" w:rsidP="00C67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F3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7D818ABF" w14:textId="77777777" w:rsidR="000912C7" w:rsidRPr="00F9590A" w:rsidRDefault="000912C7" w:rsidP="00C671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70D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1021</w:t>
            </w:r>
          </w:p>
          <w:p w14:paraId="5ADA06D7" w14:textId="77777777" w:rsidR="000912C7" w:rsidRPr="00670DF3" w:rsidRDefault="000912C7" w:rsidP="00C67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43E357D6" w14:textId="77777777" w:rsidR="000912C7" w:rsidRDefault="000912C7" w:rsidP="00C67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3EFD3E" w14:textId="77777777" w:rsidR="000912C7" w:rsidRDefault="000912C7" w:rsidP="00C67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C165B5" w14:textId="77777777" w:rsidR="000912C7" w:rsidRDefault="000912C7" w:rsidP="00C67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F51C7E" w14:textId="2B9FB806" w:rsidR="000912C7" w:rsidRPr="00670DF3" w:rsidRDefault="00843040" w:rsidP="00C67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40">
              <w:rPr>
                <w:rFonts w:ascii="Times New Roman" w:hAnsi="Times New Roman" w:cs="Times New Roman"/>
                <w:sz w:val="24"/>
                <w:szCs w:val="24"/>
              </w:rPr>
              <w:t>ID: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12C7" w:rsidRPr="000912C7">
              <w:rPr>
                <w:rFonts w:ascii="Times New Roman" w:hAnsi="Times New Roman" w:cs="Times New Roman"/>
                <w:sz w:val="24"/>
                <w:szCs w:val="24"/>
              </w:rPr>
              <w:t>UA-2025-02-21-001608-a</w:t>
            </w:r>
          </w:p>
        </w:tc>
      </w:tr>
    </w:tbl>
    <w:p w14:paraId="41C8FAB6" w14:textId="77777777" w:rsidR="005C6679" w:rsidRPr="00425863" w:rsidRDefault="005C6679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46F746" w14:textId="03358A00" w:rsidR="00E43A1A" w:rsidRPr="00AD58B4" w:rsidRDefault="00E43A1A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58B4">
        <w:rPr>
          <w:rFonts w:ascii="Times New Roman" w:hAnsi="Times New Roman" w:cs="Times New Roman"/>
          <w:sz w:val="24"/>
          <w:szCs w:val="24"/>
        </w:rPr>
        <w:lastRenderedPageBreak/>
        <w:t xml:space="preserve">Затверджений рішенням уповноваженої особи </w:t>
      </w:r>
      <w:r w:rsidR="002C6077" w:rsidRPr="00AD58B4">
        <w:rPr>
          <w:rFonts w:ascii="Times New Roman" w:hAnsi="Times New Roman" w:cs="Times New Roman"/>
          <w:sz w:val="24"/>
          <w:szCs w:val="24"/>
        </w:rPr>
        <w:t>Гребінківської гімназії</w:t>
      </w:r>
      <w:r w:rsidRPr="00AD58B4">
        <w:rPr>
          <w:rFonts w:ascii="Times New Roman" w:hAnsi="Times New Roman" w:cs="Times New Roman"/>
          <w:sz w:val="24"/>
          <w:szCs w:val="24"/>
        </w:rPr>
        <w:t xml:space="preserve"> Гребінківської міської ради </w:t>
      </w:r>
      <w:r w:rsidR="002C6077" w:rsidRPr="00AD58B4">
        <w:rPr>
          <w:rFonts w:ascii="Times New Roman" w:hAnsi="Times New Roman" w:cs="Times New Roman"/>
          <w:sz w:val="24"/>
          <w:szCs w:val="24"/>
        </w:rPr>
        <w:t xml:space="preserve"> Полтавської області </w:t>
      </w:r>
      <w:r w:rsidRPr="00AD58B4">
        <w:rPr>
          <w:rFonts w:ascii="Times New Roman" w:hAnsi="Times New Roman" w:cs="Times New Roman"/>
          <w:sz w:val="24"/>
          <w:szCs w:val="24"/>
        </w:rPr>
        <w:t xml:space="preserve">від </w:t>
      </w:r>
      <w:r w:rsidR="00F9590A" w:rsidRPr="00F9590A">
        <w:rPr>
          <w:rFonts w:ascii="Times New Roman" w:hAnsi="Times New Roman" w:cs="Times New Roman"/>
          <w:sz w:val="24"/>
          <w:szCs w:val="24"/>
        </w:rPr>
        <w:t>2</w:t>
      </w:r>
      <w:r w:rsidR="00C671F1">
        <w:rPr>
          <w:rFonts w:ascii="Times New Roman" w:hAnsi="Times New Roman" w:cs="Times New Roman"/>
          <w:sz w:val="24"/>
          <w:szCs w:val="24"/>
        </w:rPr>
        <w:t>1</w:t>
      </w:r>
      <w:r w:rsidRPr="00AD58B4">
        <w:rPr>
          <w:rFonts w:ascii="Times New Roman" w:hAnsi="Times New Roman" w:cs="Times New Roman"/>
          <w:sz w:val="24"/>
          <w:szCs w:val="24"/>
        </w:rPr>
        <w:t>.</w:t>
      </w:r>
      <w:r w:rsidR="002C6077" w:rsidRPr="00AD58B4">
        <w:rPr>
          <w:rFonts w:ascii="Times New Roman" w:hAnsi="Times New Roman" w:cs="Times New Roman"/>
          <w:sz w:val="24"/>
          <w:szCs w:val="24"/>
        </w:rPr>
        <w:t>0</w:t>
      </w:r>
      <w:r w:rsidR="00670DF3">
        <w:rPr>
          <w:rFonts w:ascii="Times New Roman" w:hAnsi="Times New Roman" w:cs="Times New Roman"/>
          <w:sz w:val="24"/>
          <w:szCs w:val="24"/>
        </w:rPr>
        <w:t>2</w:t>
      </w:r>
      <w:r w:rsidR="002A244F" w:rsidRPr="00AD58B4">
        <w:rPr>
          <w:rFonts w:ascii="Times New Roman" w:hAnsi="Times New Roman" w:cs="Times New Roman"/>
          <w:sz w:val="24"/>
          <w:szCs w:val="24"/>
        </w:rPr>
        <w:t>.202</w:t>
      </w:r>
      <w:r w:rsidR="007128CA" w:rsidRPr="00AD58B4">
        <w:rPr>
          <w:rFonts w:ascii="Times New Roman" w:hAnsi="Times New Roman" w:cs="Times New Roman"/>
          <w:sz w:val="24"/>
          <w:szCs w:val="24"/>
        </w:rPr>
        <w:t>5</w:t>
      </w:r>
      <w:r w:rsidRPr="00AD58B4">
        <w:rPr>
          <w:rFonts w:ascii="Times New Roman" w:hAnsi="Times New Roman" w:cs="Times New Roman"/>
          <w:sz w:val="24"/>
          <w:szCs w:val="24"/>
        </w:rPr>
        <w:t>р. протокол №</w:t>
      </w:r>
      <w:r w:rsidR="002A244F" w:rsidRPr="00AD58B4">
        <w:rPr>
          <w:rFonts w:ascii="Times New Roman" w:hAnsi="Times New Roman" w:cs="Times New Roman"/>
          <w:sz w:val="24"/>
          <w:szCs w:val="24"/>
        </w:rPr>
        <w:t xml:space="preserve"> </w:t>
      </w:r>
      <w:r w:rsidR="00C671F1">
        <w:rPr>
          <w:rFonts w:ascii="Times New Roman" w:hAnsi="Times New Roman" w:cs="Times New Roman"/>
          <w:sz w:val="24"/>
          <w:szCs w:val="24"/>
        </w:rPr>
        <w:t>43</w:t>
      </w:r>
      <w:r w:rsidRPr="00AD58B4">
        <w:rPr>
          <w:rFonts w:ascii="Times New Roman" w:hAnsi="Times New Roman" w:cs="Times New Roman"/>
          <w:sz w:val="24"/>
          <w:szCs w:val="24"/>
        </w:rPr>
        <w:t>.</w:t>
      </w:r>
    </w:p>
    <w:p w14:paraId="7B892C7E" w14:textId="77777777" w:rsidR="006163B6" w:rsidRPr="00AD58B4" w:rsidRDefault="006163B6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7CC579" w14:textId="0E2452E5" w:rsidR="001E4AD2" w:rsidRPr="00AD58B4" w:rsidRDefault="00482AC4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58B4">
        <w:rPr>
          <w:rFonts w:ascii="Times New Roman" w:hAnsi="Times New Roman" w:cs="Times New Roman"/>
          <w:sz w:val="24"/>
          <w:szCs w:val="24"/>
        </w:rPr>
        <w:t xml:space="preserve">Примітка: </w:t>
      </w:r>
      <w:proofErr w:type="spellStart"/>
      <w:r w:rsidR="00A0128A" w:rsidRPr="00AD58B4">
        <w:rPr>
          <w:rFonts w:ascii="Times New Roman" w:hAnsi="Times New Roman" w:cs="Times New Roman"/>
          <w:b/>
          <w:sz w:val="24"/>
          <w:szCs w:val="24"/>
        </w:rPr>
        <w:t>закупівл</w:t>
      </w:r>
      <w:proofErr w:type="spellEnd"/>
      <w:r w:rsidR="00C671F1">
        <w:rPr>
          <w:rFonts w:ascii="Times New Roman" w:hAnsi="Times New Roman" w:cs="Times New Roman"/>
          <w:b/>
          <w:sz w:val="24"/>
          <w:szCs w:val="24"/>
          <w:lang w:val="ru-RU"/>
        </w:rPr>
        <w:t>і</w:t>
      </w:r>
      <w:r w:rsidR="00A0128A" w:rsidRPr="00AD58B4">
        <w:rPr>
          <w:rFonts w:ascii="Times New Roman" w:hAnsi="Times New Roman" w:cs="Times New Roman"/>
          <w:b/>
          <w:sz w:val="24"/>
          <w:szCs w:val="24"/>
        </w:rPr>
        <w:t xml:space="preserve"> здійсню</w:t>
      </w:r>
      <w:r w:rsidR="00C671F1">
        <w:rPr>
          <w:rFonts w:ascii="Times New Roman" w:hAnsi="Times New Roman" w:cs="Times New Roman"/>
          <w:b/>
          <w:sz w:val="24"/>
          <w:szCs w:val="24"/>
          <w:lang w:val="ru-RU"/>
        </w:rPr>
        <w:t>ю</w:t>
      </w:r>
      <w:proofErr w:type="spellStart"/>
      <w:r w:rsidR="00CF667F" w:rsidRPr="00AD58B4">
        <w:rPr>
          <w:rFonts w:ascii="Times New Roman" w:hAnsi="Times New Roman" w:cs="Times New Roman"/>
          <w:b/>
          <w:sz w:val="24"/>
          <w:szCs w:val="24"/>
        </w:rPr>
        <w:t>ться</w:t>
      </w:r>
      <w:proofErr w:type="spellEnd"/>
      <w:r w:rsidRPr="00AD58B4">
        <w:rPr>
          <w:rFonts w:ascii="Times New Roman" w:hAnsi="Times New Roman" w:cs="Times New Roman"/>
          <w:b/>
          <w:sz w:val="24"/>
          <w:szCs w:val="24"/>
        </w:rPr>
        <w:t xml:space="preserve"> відповідно до норм</w:t>
      </w:r>
      <w:r w:rsidR="00871214" w:rsidRPr="00AD58B4">
        <w:rPr>
          <w:rFonts w:ascii="Times New Roman" w:hAnsi="Times New Roman" w:cs="Times New Roman"/>
          <w:b/>
          <w:sz w:val="24"/>
          <w:szCs w:val="24"/>
        </w:rPr>
        <w:t xml:space="preserve"> постанови КМУ від 12.10.2022  </w:t>
      </w:r>
      <w:r w:rsidRPr="00AD58B4">
        <w:rPr>
          <w:rFonts w:ascii="Times New Roman" w:hAnsi="Times New Roman" w:cs="Times New Roman"/>
          <w:b/>
          <w:sz w:val="24"/>
          <w:szCs w:val="24"/>
        </w:rPr>
        <w:t>№ 1178</w:t>
      </w:r>
      <w:r w:rsidRPr="00AD58B4">
        <w:rPr>
          <w:rFonts w:ascii="Times New Roman" w:hAnsi="Times New Roman" w:cs="Times New Roman"/>
          <w:sz w:val="24"/>
          <w:szCs w:val="24"/>
        </w:rPr>
        <w:t>.</w:t>
      </w:r>
    </w:p>
    <w:p w14:paraId="45B09BC8" w14:textId="77777777" w:rsidR="00A726D1" w:rsidRPr="00AD58B4" w:rsidRDefault="00A726D1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5525EB" w14:textId="77777777" w:rsidR="006163B6" w:rsidRPr="00AD58B4" w:rsidRDefault="006163B6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9C6F2E" w14:textId="77777777" w:rsidR="00E43A1A" w:rsidRPr="00AD58B4" w:rsidRDefault="00E43A1A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58B4">
        <w:rPr>
          <w:rFonts w:ascii="Times New Roman" w:hAnsi="Times New Roman" w:cs="Times New Roman"/>
          <w:sz w:val="24"/>
          <w:szCs w:val="24"/>
        </w:rPr>
        <w:t xml:space="preserve">Уповноважена особа                                  </w:t>
      </w:r>
      <w:r w:rsidR="008A5B82" w:rsidRPr="00AD58B4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AD58B4">
        <w:rPr>
          <w:rFonts w:ascii="Times New Roman" w:hAnsi="Times New Roman" w:cs="Times New Roman"/>
          <w:sz w:val="24"/>
          <w:szCs w:val="24"/>
        </w:rPr>
        <w:t xml:space="preserve">                                     А</w:t>
      </w:r>
      <w:r w:rsidR="0032514F" w:rsidRPr="00AD58B4">
        <w:rPr>
          <w:rFonts w:ascii="Times New Roman" w:hAnsi="Times New Roman" w:cs="Times New Roman"/>
          <w:sz w:val="24"/>
          <w:szCs w:val="24"/>
        </w:rPr>
        <w:t>льона ТИМОШЕНКО</w:t>
      </w:r>
    </w:p>
    <w:sectPr w:rsidR="00E43A1A" w:rsidRPr="00AD58B4" w:rsidSect="000A4029">
      <w:pgSz w:w="16838" w:h="11906" w:orient="landscape"/>
      <w:pgMar w:top="568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7760F" w14:textId="77777777" w:rsidR="00DC7F1E" w:rsidRDefault="00DC7F1E" w:rsidP="0023219C">
      <w:pPr>
        <w:spacing w:after="0" w:line="240" w:lineRule="auto"/>
      </w:pPr>
      <w:r>
        <w:separator/>
      </w:r>
    </w:p>
  </w:endnote>
  <w:endnote w:type="continuationSeparator" w:id="0">
    <w:p w14:paraId="58AD56E1" w14:textId="77777777" w:rsidR="00DC7F1E" w:rsidRDefault="00DC7F1E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1F9FC" w14:textId="77777777" w:rsidR="00DC7F1E" w:rsidRDefault="00DC7F1E" w:rsidP="0023219C">
      <w:pPr>
        <w:spacing w:after="0" w:line="240" w:lineRule="auto"/>
      </w:pPr>
      <w:r>
        <w:separator/>
      </w:r>
    </w:p>
  </w:footnote>
  <w:footnote w:type="continuationSeparator" w:id="0">
    <w:p w14:paraId="2A805911" w14:textId="77777777" w:rsidR="00DC7F1E" w:rsidRDefault="00DC7F1E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3257"/>
    <w:rsid w:val="000034D3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3044"/>
    <w:rsid w:val="000439A8"/>
    <w:rsid w:val="000446E5"/>
    <w:rsid w:val="000451CC"/>
    <w:rsid w:val="00046217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5C0B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12C7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0D4D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49F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402E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B9E"/>
    <w:rsid w:val="00296E4C"/>
    <w:rsid w:val="00297B13"/>
    <w:rsid w:val="00297F8E"/>
    <w:rsid w:val="002A06C6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0E0A"/>
    <w:rsid w:val="0031242B"/>
    <w:rsid w:val="00312849"/>
    <w:rsid w:val="003128AD"/>
    <w:rsid w:val="00313329"/>
    <w:rsid w:val="0031451F"/>
    <w:rsid w:val="00314819"/>
    <w:rsid w:val="0031575B"/>
    <w:rsid w:val="00315970"/>
    <w:rsid w:val="0031610F"/>
    <w:rsid w:val="00316406"/>
    <w:rsid w:val="00316A78"/>
    <w:rsid w:val="003205E0"/>
    <w:rsid w:val="00320D0B"/>
    <w:rsid w:val="00321BAA"/>
    <w:rsid w:val="00322A30"/>
    <w:rsid w:val="003238EF"/>
    <w:rsid w:val="003242BF"/>
    <w:rsid w:val="003247C6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189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954"/>
    <w:rsid w:val="004915BC"/>
    <w:rsid w:val="004937D8"/>
    <w:rsid w:val="00494349"/>
    <w:rsid w:val="004944E0"/>
    <w:rsid w:val="00494927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2AEF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07B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E7A"/>
    <w:rsid w:val="005502D3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0DF3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8CA"/>
    <w:rsid w:val="00712B32"/>
    <w:rsid w:val="00712DD6"/>
    <w:rsid w:val="0071343D"/>
    <w:rsid w:val="00713E1C"/>
    <w:rsid w:val="00714C22"/>
    <w:rsid w:val="00715C8A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2512"/>
    <w:rsid w:val="007327A3"/>
    <w:rsid w:val="00732886"/>
    <w:rsid w:val="00733131"/>
    <w:rsid w:val="007336CD"/>
    <w:rsid w:val="00735138"/>
    <w:rsid w:val="0073575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901AE"/>
    <w:rsid w:val="0079044E"/>
    <w:rsid w:val="0079228E"/>
    <w:rsid w:val="007925BA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2B8"/>
    <w:rsid w:val="007C58FE"/>
    <w:rsid w:val="007D01A7"/>
    <w:rsid w:val="007D0385"/>
    <w:rsid w:val="007D074E"/>
    <w:rsid w:val="007D0F25"/>
    <w:rsid w:val="007D2016"/>
    <w:rsid w:val="007D2235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040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715"/>
    <w:rsid w:val="0089295D"/>
    <w:rsid w:val="008931C3"/>
    <w:rsid w:val="008956D0"/>
    <w:rsid w:val="00896108"/>
    <w:rsid w:val="008969F5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75AB"/>
    <w:rsid w:val="008B7D87"/>
    <w:rsid w:val="008C096C"/>
    <w:rsid w:val="008C0C24"/>
    <w:rsid w:val="008C1389"/>
    <w:rsid w:val="008C3674"/>
    <w:rsid w:val="008C3A00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218B"/>
    <w:rsid w:val="0095222F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73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58B4"/>
    <w:rsid w:val="00AD6C98"/>
    <w:rsid w:val="00AD7A8B"/>
    <w:rsid w:val="00AD7D92"/>
    <w:rsid w:val="00AD7FA4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AD4"/>
    <w:rsid w:val="00AF7EC7"/>
    <w:rsid w:val="00B009F1"/>
    <w:rsid w:val="00B01098"/>
    <w:rsid w:val="00B016EA"/>
    <w:rsid w:val="00B01729"/>
    <w:rsid w:val="00B035A2"/>
    <w:rsid w:val="00B03807"/>
    <w:rsid w:val="00B03818"/>
    <w:rsid w:val="00B0388B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0A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6568"/>
    <w:rsid w:val="00BD67EB"/>
    <w:rsid w:val="00BD739E"/>
    <w:rsid w:val="00BD7BCD"/>
    <w:rsid w:val="00BE0414"/>
    <w:rsid w:val="00BE0433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42DA"/>
    <w:rsid w:val="00BF5286"/>
    <w:rsid w:val="00BF67FC"/>
    <w:rsid w:val="00BF6E16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1F1"/>
    <w:rsid w:val="00C67A92"/>
    <w:rsid w:val="00C67E64"/>
    <w:rsid w:val="00C70420"/>
    <w:rsid w:val="00C71F7F"/>
    <w:rsid w:val="00C72A85"/>
    <w:rsid w:val="00C73305"/>
    <w:rsid w:val="00C73612"/>
    <w:rsid w:val="00C7368F"/>
    <w:rsid w:val="00C7425D"/>
    <w:rsid w:val="00C744A9"/>
    <w:rsid w:val="00C745BE"/>
    <w:rsid w:val="00C74AE9"/>
    <w:rsid w:val="00C75559"/>
    <w:rsid w:val="00C7575C"/>
    <w:rsid w:val="00C7634D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EC1"/>
    <w:rsid w:val="00C87904"/>
    <w:rsid w:val="00C902C0"/>
    <w:rsid w:val="00C90B3D"/>
    <w:rsid w:val="00C91310"/>
    <w:rsid w:val="00C92A83"/>
    <w:rsid w:val="00C93243"/>
    <w:rsid w:val="00C94203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973"/>
    <w:rsid w:val="00CB57AB"/>
    <w:rsid w:val="00CB5A0C"/>
    <w:rsid w:val="00CB6B73"/>
    <w:rsid w:val="00CB6E0A"/>
    <w:rsid w:val="00CB7309"/>
    <w:rsid w:val="00CB73EF"/>
    <w:rsid w:val="00CB780E"/>
    <w:rsid w:val="00CB7C03"/>
    <w:rsid w:val="00CB7DC6"/>
    <w:rsid w:val="00CC07F7"/>
    <w:rsid w:val="00CC187B"/>
    <w:rsid w:val="00CC24AD"/>
    <w:rsid w:val="00CC2591"/>
    <w:rsid w:val="00CC33C0"/>
    <w:rsid w:val="00CC3980"/>
    <w:rsid w:val="00CC3DF4"/>
    <w:rsid w:val="00CC5BB0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16BB"/>
    <w:rsid w:val="00CE2BA5"/>
    <w:rsid w:val="00CE41B8"/>
    <w:rsid w:val="00CE60F3"/>
    <w:rsid w:val="00CE6218"/>
    <w:rsid w:val="00CF04C6"/>
    <w:rsid w:val="00CF057C"/>
    <w:rsid w:val="00CF0B8C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7187"/>
    <w:rsid w:val="00D576CD"/>
    <w:rsid w:val="00D57731"/>
    <w:rsid w:val="00D57A50"/>
    <w:rsid w:val="00D57A84"/>
    <w:rsid w:val="00D620B2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617F"/>
    <w:rsid w:val="00D765FC"/>
    <w:rsid w:val="00D76646"/>
    <w:rsid w:val="00D76A9B"/>
    <w:rsid w:val="00D76DA9"/>
    <w:rsid w:val="00D8141F"/>
    <w:rsid w:val="00D8162F"/>
    <w:rsid w:val="00D82BE7"/>
    <w:rsid w:val="00D8317D"/>
    <w:rsid w:val="00D831E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C7F1E"/>
    <w:rsid w:val="00DD012A"/>
    <w:rsid w:val="00DD0BE4"/>
    <w:rsid w:val="00DD1764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0F4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3F54"/>
    <w:rsid w:val="00E14715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0EAF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A3"/>
    <w:rsid w:val="00E54436"/>
    <w:rsid w:val="00E56BDF"/>
    <w:rsid w:val="00E5720C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CF5"/>
    <w:rsid w:val="00F00F74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B32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474F"/>
    <w:rsid w:val="00F9590A"/>
    <w:rsid w:val="00F95FEE"/>
    <w:rsid w:val="00F966B2"/>
    <w:rsid w:val="00F96A22"/>
    <w:rsid w:val="00F96AC3"/>
    <w:rsid w:val="00F97315"/>
    <w:rsid w:val="00FA099D"/>
    <w:rsid w:val="00FA0A23"/>
    <w:rsid w:val="00FA294E"/>
    <w:rsid w:val="00FA3877"/>
    <w:rsid w:val="00FA402C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5234</TotalTime>
  <Pages>1</Pages>
  <Words>1773</Words>
  <Characters>1012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634</cp:revision>
  <cp:lastPrinted>2025-02-21T13:19:00Z</cp:lastPrinted>
  <dcterms:created xsi:type="dcterms:W3CDTF">2020-10-07T13:56:00Z</dcterms:created>
  <dcterms:modified xsi:type="dcterms:W3CDTF">2025-05-08T05:13:00Z</dcterms:modified>
</cp:coreProperties>
</file>